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7DE89" w14:textId="77777777" w:rsidR="00CD4527" w:rsidRDefault="00CD4527" w:rsidP="00CD4527">
      <w:pPr>
        <w:pStyle w:val="Default"/>
        <w:ind w:left="5387"/>
        <w:rPr>
          <w:rFonts w:ascii="Times New Roman" w:eastAsia="PT Astra Serif" w:hAnsi="Times New Roman" w:cs="Times New Roman"/>
        </w:rPr>
      </w:pPr>
      <w:r w:rsidRPr="00924BB9">
        <w:rPr>
          <w:rFonts w:ascii="Times New Roman" w:eastAsia="PT Astra Serif" w:hAnsi="Times New Roman" w:cs="Times New Roman"/>
        </w:rPr>
        <w:t>Приложение № 1</w:t>
      </w:r>
    </w:p>
    <w:p w14:paraId="6C90FD57" w14:textId="77777777" w:rsidR="00CD4527" w:rsidRDefault="00CD4527" w:rsidP="00CD4527">
      <w:pPr>
        <w:pStyle w:val="Default"/>
        <w:ind w:left="5387"/>
        <w:rPr>
          <w:rFonts w:ascii="Times New Roman" w:eastAsia="PT Astra Serif" w:hAnsi="Times New Roman" w:cs="Times New Roman"/>
        </w:rPr>
      </w:pPr>
      <w:r>
        <w:rPr>
          <w:rFonts w:ascii="Times New Roman" w:eastAsia="PT Astra Serif" w:hAnsi="Times New Roman" w:cs="Times New Roman"/>
        </w:rPr>
        <w:t xml:space="preserve">к Порядку </w:t>
      </w:r>
      <w:r w:rsidRPr="00924BB9">
        <w:rPr>
          <w:rFonts w:ascii="Times New Roman" w:eastAsia="PT Astra Serif" w:hAnsi="Times New Roman" w:cs="Times New Roman"/>
        </w:rPr>
        <w:t>регулярного сбора</w:t>
      </w:r>
      <w:r>
        <w:rPr>
          <w:rFonts w:ascii="Times New Roman" w:eastAsia="PT Astra Serif" w:hAnsi="Times New Roman" w:cs="Times New Roman"/>
        </w:rPr>
        <w:t xml:space="preserve"> </w:t>
      </w:r>
      <w:r w:rsidRPr="00924BB9">
        <w:rPr>
          <w:rFonts w:ascii="Times New Roman" w:eastAsia="PT Astra Serif" w:hAnsi="Times New Roman" w:cs="Times New Roman"/>
        </w:rPr>
        <w:t>и анализа обратной связи</w:t>
      </w:r>
      <w:r>
        <w:rPr>
          <w:rFonts w:ascii="Times New Roman" w:eastAsia="PT Astra Serif" w:hAnsi="Times New Roman" w:cs="Times New Roman"/>
        </w:rPr>
        <w:t xml:space="preserve"> </w:t>
      </w:r>
      <w:r w:rsidRPr="00924BB9">
        <w:rPr>
          <w:rFonts w:ascii="Times New Roman" w:eastAsia="PT Astra Serif" w:hAnsi="Times New Roman" w:cs="Times New Roman"/>
        </w:rPr>
        <w:t>от внешних</w:t>
      </w:r>
      <w:r>
        <w:rPr>
          <w:rFonts w:ascii="Times New Roman" w:eastAsia="PT Astra Serif" w:hAnsi="Times New Roman" w:cs="Times New Roman"/>
        </w:rPr>
        <w:t xml:space="preserve"> </w:t>
      </w:r>
    </w:p>
    <w:p w14:paraId="1153EF11" w14:textId="77777777" w:rsidR="00CD4527" w:rsidRDefault="00CD4527" w:rsidP="00CD4527">
      <w:pPr>
        <w:pStyle w:val="Default"/>
        <w:ind w:left="5387"/>
        <w:rPr>
          <w:rFonts w:ascii="Times New Roman" w:eastAsia="PT Astra Serif" w:hAnsi="Times New Roman" w:cs="Times New Roman"/>
        </w:rPr>
      </w:pPr>
      <w:r w:rsidRPr="00924BB9">
        <w:rPr>
          <w:rFonts w:ascii="Times New Roman" w:eastAsia="PT Astra Serif" w:hAnsi="Times New Roman" w:cs="Times New Roman"/>
        </w:rPr>
        <w:t>и внутренних клиентов</w:t>
      </w:r>
      <w:r>
        <w:rPr>
          <w:rFonts w:ascii="Times New Roman" w:eastAsia="PT Astra Serif" w:hAnsi="Times New Roman" w:cs="Times New Roman"/>
        </w:rPr>
        <w:t xml:space="preserve"> </w:t>
      </w:r>
    </w:p>
    <w:p w14:paraId="5C070769" w14:textId="77777777" w:rsidR="00CD4527" w:rsidRPr="00924BB9" w:rsidRDefault="00CD4527" w:rsidP="00CD4527">
      <w:pPr>
        <w:pStyle w:val="Default"/>
        <w:ind w:left="5387"/>
        <w:rPr>
          <w:rFonts w:ascii="Times New Roman" w:eastAsia="PT Astra Serif" w:hAnsi="Times New Roman" w:cs="Times New Roman"/>
        </w:rPr>
      </w:pPr>
      <w:r w:rsidRPr="00924BB9">
        <w:rPr>
          <w:rFonts w:ascii="Times New Roman" w:eastAsia="PT Astra Serif" w:hAnsi="Times New Roman" w:cs="Times New Roman"/>
        </w:rPr>
        <w:t>в Администрации Черемховского районного</w:t>
      </w:r>
      <w:r>
        <w:rPr>
          <w:rFonts w:ascii="Times New Roman" w:eastAsia="PT Astra Serif" w:hAnsi="Times New Roman" w:cs="Times New Roman"/>
        </w:rPr>
        <w:t xml:space="preserve"> </w:t>
      </w:r>
      <w:r w:rsidRPr="00924BB9">
        <w:rPr>
          <w:rFonts w:ascii="Times New Roman" w:eastAsia="PT Astra Serif" w:hAnsi="Times New Roman" w:cs="Times New Roman"/>
        </w:rPr>
        <w:t xml:space="preserve">муниципального образования  </w:t>
      </w:r>
    </w:p>
    <w:p w14:paraId="14B435BE" w14:textId="77777777" w:rsidR="00CD4527" w:rsidRPr="00CD4527" w:rsidRDefault="00CD4527" w:rsidP="00CD4527">
      <w:pPr>
        <w:pStyle w:val="Default"/>
        <w:jc w:val="right"/>
        <w:rPr>
          <w:rFonts w:ascii="PT Astra Serif" w:eastAsia="PT Astra Serif" w:hAnsi="PT Astra Serif" w:cs="PT Astra Serif"/>
          <w:sz w:val="28"/>
          <w:szCs w:val="28"/>
        </w:rPr>
      </w:pPr>
    </w:p>
    <w:p w14:paraId="607E7165" w14:textId="77777777" w:rsidR="00CD4527" w:rsidRPr="00CD4527" w:rsidRDefault="00CD4527" w:rsidP="00CD4527">
      <w:pPr>
        <w:spacing w:after="0" w:line="228" w:lineRule="auto"/>
        <w:ind w:right="1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4527">
        <w:rPr>
          <w:rFonts w:ascii="Times New Roman" w:eastAsia="Times New Roman" w:hAnsi="Times New Roman" w:cs="Times New Roman"/>
          <w:b/>
          <w:sz w:val="28"/>
          <w:szCs w:val="28"/>
        </w:rPr>
        <w:t xml:space="preserve">Оценка удовлетворенности внешних клиентов </w:t>
      </w:r>
    </w:p>
    <w:p w14:paraId="6DD11272" w14:textId="77777777" w:rsidR="00CD4527" w:rsidRPr="00CD4527" w:rsidRDefault="00CD4527" w:rsidP="00CD4527">
      <w:pPr>
        <w:spacing w:after="0" w:line="228" w:lineRule="auto"/>
        <w:ind w:right="11"/>
        <w:jc w:val="center"/>
        <w:rPr>
          <w:b/>
          <w:sz w:val="28"/>
          <w:szCs w:val="28"/>
        </w:rPr>
      </w:pPr>
      <w:r w:rsidRPr="00CD4527">
        <w:rPr>
          <w:rFonts w:ascii="Times New Roman" w:eastAsia="Times New Roman" w:hAnsi="Times New Roman" w:cs="Times New Roman"/>
          <w:b/>
          <w:sz w:val="28"/>
          <w:szCs w:val="28"/>
        </w:rPr>
        <w:t>предоставлением муниципальных услуг</w:t>
      </w:r>
    </w:p>
    <w:p w14:paraId="08BD88B1" w14:textId="77777777" w:rsidR="00CD4527" w:rsidRPr="00CD4527" w:rsidRDefault="00CD4527" w:rsidP="00CD4527">
      <w:pPr>
        <w:spacing w:before="240" w:after="4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>1. Вы скорее удовлетворены или скорее не удовлетворены взаимодействием с Администрацией при предоставлении муниципальных услуг в целом? (Один ответ)</w:t>
      </w: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A31A9B7" w14:textId="77777777" w:rsidR="00CD4527" w:rsidRPr="00CD4527" w:rsidRDefault="00CD4527" w:rsidP="00CD4527">
      <w:pPr>
        <w:pStyle w:val="a3"/>
        <w:numPr>
          <w:ilvl w:val="0"/>
          <w:numId w:val="2"/>
        </w:num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Скорее удовлетворен </w:t>
      </w:r>
    </w:p>
    <w:p w14:paraId="0E48D342" w14:textId="77777777" w:rsidR="00CD4527" w:rsidRPr="00CD4527" w:rsidRDefault="00CD4527" w:rsidP="00CD452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Скорее не удовлетворен </w:t>
      </w:r>
    </w:p>
    <w:p w14:paraId="1ADD5588" w14:textId="77777777" w:rsidR="00CD4527" w:rsidRPr="00CD4527" w:rsidRDefault="00CD4527" w:rsidP="00CD452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Затрудняюсь ответить</w:t>
      </w:r>
    </w:p>
    <w:p w14:paraId="4DE9A047" w14:textId="4F174A41" w:rsidR="00CD4527" w:rsidRDefault="00CD4527" w:rsidP="00CD452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>2. Укажите наименование муниципальной услуги, которая Вам была предоставлена в период с 1 января 2025 года? (</w:t>
      </w: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 xml:space="preserve">список услуг, предоставляемых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>дминистрацией</w:t>
      </w: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>) 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Л</w:t>
      </w: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 xml:space="preserve">юбое число ответов) </w:t>
      </w:r>
      <w:r w:rsidRPr="00CD4527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CD4527"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_____________________________________________________________________________</w:t>
      </w:r>
    </w:p>
    <w:p w14:paraId="7FD306F4" w14:textId="77777777" w:rsidR="00CD4527" w:rsidRPr="00CD4527" w:rsidRDefault="00CD4527" w:rsidP="00CD4527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B69252" w14:textId="77777777" w:rsidR="00CD4527" w:rsidRPr="00CD4527" w:rsidRDefault="00CD4527" w:rsidP="00CD4527">
      <w:pPr>
        <w:spacing w:after="4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0" wp14:anchorId="5272571B" wp14:editId="07848F0A">
            <wp:simplePos x="0" y="0"/>
            <wp:positionH relativeFrom="column">
              <wp:posOffset>9144</wp:posOffset>
            </wp:positionH>
            <wp:positionV relativeFrom="paragraph">
              <wp:posOffset>166342</wp:posOffset>
            </wp:positionV>
            <wp:extent cx="9144" cy="9144"/>
            <wp:effectExtent l="0" t="0" r="0" b="0"/>
            <wp:wrapSquare wrapText="bothSides"/>
            <wp:docPr id="10466" name="Picture 104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6" name="Picture 1046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 xml:space="preserve">3. Насколько Вы удовлетворены услугой, которая была Вам предоставлена? Дайте оценку по 5-балльной шкале, где оценка 1 означает, что Вы полностью </w:t>
      </w:r>
      <w:r w:rsidRPr="00CD4527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не удовлетворены</w:t>
      </w: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 xml:space="preserve">, оценка 5 означает, что Вы полностью </w:t>
      </w:r>
      <w:r w:rsidRPr="00CD4527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удовлетворены</w:t>
      </w: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>.  (Один ответ)</w:t>
      </w:r>
    </w:p>
    <w:p w14:paraId="7518150C" w14:textId="77777777" w:rsidR="00CD4527" w:rsidRPr="00CD4527" w:rsidRDefault="00CD4527" w:rsidP="00CD4527">
      <w:pPr>
        <w:pStyle w:val="a3"/>
        <w:numPr>
          <w:ilvl w:val="0"/>
          <w:numId w:val="3"/>
        </w:num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5 баллов</w:t>
      </w:r>
    </w:p>
    <w:p w14:paraId="37EC7594" w14:textId="77777777" w:rsidR="00CD4527" w:rsidRPr="00CD4527" w:rsidRDefault="00CD4527" w:rsidP="00CD4527">
      <w:pPr>
        <w:pStyle w:val="a3"/>
        <w:numPr>
          <w:ilvl w:val="0"/>
          <w:numId w:val="3"/>
        </w:numPr>
        <w:spacing w:after="1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4 балла </w:t>
      </w:r>
    </w:p>
    <w:p w14:paraId="0567914D" w14:textId="77777777" w:rsidR="00CD4527" w:rsidRPr="00CD4527" w:rsidRDefault="00CD4527" w:rsidP="00CD4527">
      <w:pPr>
        <w:pStyle w:val="a3"/>
        <w:numPr>
          <w:ilvl w:val="0"/>
          <w:numId w:val="3"/>
        </w:numPr>
        <w:spacing w:after="1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3 балла</w:t>
      </w:r>
    </w:p>
    <w:p w14:paraId="713DE4FA" w14:textId="77777777" w:rsidR="00CD4527" w:rsidRPr="00CD4527" w:rsidRDefault="00CD4527" w:rsidP="00CD4527">
      <w:pPr>
        <w:pStyle w:val="a3"/>
        <w:numPr>
          <w:ilvl w:val="0"/>
          <w:numId w:val="3"/>
        </w:numPr>
        <w:spacing w:after="1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2 балла</w:t>
      </w:r>
    </w:p>
    <w:p w14:paraId="6E8638E3" w14:textId="77777777" w:rsidR="00CD4527" w:rsidRPr="00CD4527" w:rsidRDefault="00CD4527" w:rsidP="00CD4527">
      <w:pPr>
        <w:pStyle w:val="a3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1 балл</w:t>
      </w:r>
    </w:p>
    <w:p w14:paraId="2E41563A" w14:textId="77777777" w:rsidR="00CD4527" w:rsidRPr="00CD4527" w:rsidRDefault="00CD4527" w:rsidP="00CD4527">
      <w:pPr>
        <w:spacing w:after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 xml:space="preserve">4. Каким образом Вы получали данную услугу?  </w:t>
      </w:r>
      <w:r w:rsidRPr="00CD4527">
        <w:rPr>
          <w:rFonts w:ascii="Times New Roman" w:eastAsia="Times New Roman" w:hAnsi="Times New Roman" w:cs="Times New Roman"/>
          <w:sz w:val="24"/>
          <w:szCs w:val="24"/>
        </w:rPr>
        <w:t>(Один ответ)</w:t>
      </w:r>
    </w:p>
    <w:p w14:paraId="1B95A8FE" w14:textId="77777777" w:rsidR="00CD4527" w:rsidRPr="00CD4527" w:rsidRDefault="00CD4527" w:rsidP="00CD4527">
      <w:pPr>
        <w:pStyle w:val="a3"/>
        <w:numPr>
          <w:ilvl w:val="0"/>
          <w:numId w:val="4"/>
        </w:numPr>
        <w:spacing w:before="120" w:after="17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При обращении на портал Госуслуги (gosuslugi.ru).</w:t>
      </w:r>
    </w:p>
    <w:p w14:paraId="5780DB68" w14:textId="77777777" w:rsidR="00CD4527" w:rsidRPr="00CD4527" w:rsidRDefault="00CD4527" w:rsidP="00CD452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При личном обращении в ведомство                                               </w:t>
      </w:r>
      <w:r w:rsidRPr="00CD4527">
        <w:rPr>
          <w:rFonts w:ascii="Times New Roman" w:eastAsia="Times New Roman" w:hAnsi="Times New Roman" w:cs="Times New Roman"/>
          <w:color w:val="FF0000"/>
          <w:sz w:val="24"/>
          <w:szCs w:val="24"/>
        </w:rPr>
        <w:t>ПЕРЕХОД к В. № 6</w:t>
      </w:r>
    </w:p>
    <w:p w14:paraId="056E1B66" w14:textId="77777777" w:rsidR="00CD4527" w:rsidRPr="00CD4527" w:rsidRDefault="00CD4527" w:rsidP="00CD4527">
      <w:pPr>
        <w:pStyle w:val="a3"/>
        <w:numPr>
          <w:ilvl w:val="0"/>
          <w:numId w:val="4"/>
        </w:numPr>
        <w:spacing w:after="206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Другое (</w:t>
      </w:r>
      <w:proofErr w:type="gramStart"/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укажите)   </w:t>
      </w:r>
      <w:proofErr w:type="gramEnd"/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CD4527">
        <w:rPr>
          <w:rFonts w:ascii="Times New Roman" w:eastAsia="Times New Roman" w:hAnsi="Times New Roman" w:cs="Times New Roman"/>
          <w:color w:val="FF0000"/>
          <w:sz w:val="24"/>
          <w:szCs w:val="24"/>
        </w:rPr>
        <w:t>ПЕРЕХОД к В. № 6</w:t>
      </w:r>
    </w:p>
    <w:p w14:paraId="6C1DB9C5" w14:textId="77777777" w:rsidR="00CD4527" w:rsidRPr="00CD4527" w:rsidRDefault="00CD4527" w:rsidP="00CD4527">
      <w:pPr>
        <w:spacing w:after="3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 xml:space="preserve">5. Насколько Вы удовлетворены работой портала Госуслуги (gosuslugi.ru)? Дайте оценку по 5-балльной шкале, где оценка 1 означает, что Вы полностью </w:t>
      </w:r>
      <w:r w:rsidRPr="00CD4527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не удовлетворены,</w:t>
      </w: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 xml:space="preserve"> оценка 5 означает, что Вы полностью </w:t>
      </w:r>
      <w:r w:rsidRPr="00CD4527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удовлетворены</w:t>
      </w: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>. (Один ответ)</w:t>
      </w:r>
    </w:p>
    <w:p w14:paraId="4B6CB0BA" w14:textId="77777777" w:rsidR="00CD4527" w:rsidRPr="00CD4527" w:rsidRDefault="00CD4527" w:rsidP="00CD4527">
      <w:pPr>
        <w:pStyle w:val="a3"/>
        <w:numPr>
          <w:ilvl w:val="0"/>
          <w:numId w:val="5"/>
        </w:numPr>
        <w:spacing w:before="120" w:after="17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5 баллов</w:t>
      </w:r>
    </w:p>
    <w:p w14:paraId="23C4BAA5" w14:textId="77777777" w:rsidR="00CD4527" w:rsidRPr="00CD4527" w:rsidRDefault="00CD4527" w:rsidP="00CD4527">
      <w:pPr>
        <w:pStyle w:val="a3"/>
        <w:numPr>
          <w:ilvl w:val="0"/>
          <w:numId w:val="5"/>
        </w:numPr>
        <w:spacing w:after="17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4 балла</w:t>
      </w:r>
    </w:p>
    <w:p w14:paraId="4D391512" w14:textId="77777777" w:rsidR="00CD4527" w:rsidRPr="00CD4527" w:rsidRDefault="00CD4527" w:rsidP="00CD4527">
      <w:pPr>
        <w:pStyle w:val="a3"/>
        <w:numPr>
          <w:ilvl w:val="0"/>
          <w:numId w:val="5"/>
        </w:numPr>
        <w:spacing w:after="17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3 балла</w:t>
      </w:r>
    </w:p>
    <w:p w14:paraId="21EA382B" w14:textId="77777777" w:rsidR="00CD4527" w:rsidRPr="00CD4527" w:rsidRDefault="00CD4527" w:rsidP="00CD4527">
      <w:pPr>
        <w:pStyle w:val="a3"/>
        <w:numPr>
          <w:ilvl w:val="0"/>
          <w:numId w:val="5"/>
        </w:numPr>
        <w:spacing w:after="17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2 балла</w:t>
      </w:r>
    </w:p>
    <w:p w14:paraId="3179A14A" w14:textId="77777777" w:rsidR="00CD4527" w:rsidRPr="00CD4527" w:rsidRDefault="00CD4527" w:rsidP="00CD4527">
      <w:pPr>
        <w:pStyle w:val="a3"/>
        <w:numPr>
          <w:ilvl w:val="0"/>
          <w:numId w:val="5"/>
        </w:numPr>
        <w:spacing w:after="200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1 балл</w:t>
      </w:r>
    </w:p>
    <w:p w14:paraId="222D5B4B" w14:textId="77777777" w:rsidR="00CD4527" w:rsidRPr="00CD4527" w:rsidRDefault="00CD4527" w:rsidP="00CD4527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>6. Как была предоставлена услуга?</w:t>
      </w:r>
      <w:r w:rsidRPr="00CD45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>(Один ответ)</w:t>
      </w:r>
      <w:r w:rsidRPr="00CD4527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 xml:space="preserve"> (На вопрос отвечают респонденты, давшие ответы «При личном обращении в ведомство» и «Другое (укажите)» на Вопрос № 4)</w:t>
      </w:r>
    </w:p>
    <w:p w14:paraId="411403B1" w14:textId="77777777" w:rsidR="00CD4527" w:rsidRPr="00CD4527" w:rsidRDefault="00CD4527" w:rsidP="00CD4527">
      <w:pPr>
        <w:pStyle w:val="a3"/>
        <w:numPr>
          <w:ilvl w:val="0"/>
          <w:numId w:val="6"/>
        </w:numPr>
        <w:spacing w:before="120" w:after="17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Услуга была предложена ведомством</w:t>
      </w:r>
    </w:p>
    <w:p w14:paraId="37DE8707" w14:textId="77777777" w:rsidR="00CD4527" w:rsidRPr="00CD4527" w:rsidRDefault="00CD4527" w:rsidP="00CD4527">
      <w:pPr>
        <w:pStyle w:val="a3"/>
        <w:numPr>
          <w:ilvl w:val="0"/>
          <w:numId w:val="6"/>
        </w:numPr>
        <w:spacing w:after="184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Я сам обратился за услугой</w:t>
      </w:r>
    </w:p>
    <w:p w14:paraId="6EEED655" w14:textId="77777777" w:rsidR="00CD4527" w:rsidRPr="00CD4527" w:rsidRDefault="00CD4527" w:rsidP="00CD4527">
      <w:pPr>
        <w:spacing w:after="4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7. Была ли предоставлена услуга сразу или был отказ в предоставлении услуги? (Один ответ)</w:t>
      </w:r>
    </w:p>
    <w:p w14:paraId="5BA15CF5" w14:textId="4DED25B5" w:rsidR="00CD4527" w:rsidRPr="00CD4527" w:rsidRDefault="00CD4527" w:rsidP="00CD4527">
      <w:pPr>
        <w:pStyle w:val="a3"/>
        <w:numPr>
          <w:ilvl w:val="0"/>
          <w:numId w:val="7"/>
        </w:numPr>
        <w:spacing w:before="120" w:after="17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Да, услуга была предоставлена сразу                                              </w:t>
      </w:r>
      <w:r w:rsidRPr="00CD4527">
        <w:rPr>
          <w:rFonts w:ascii="Times New Roman" w:eastAsia="Times New Roman" w:hAnsi="Times New Roman" w:cs="Times New Roman"/>
          <w:color w:val="FF0000"/>
          <w:sz w:val="24"/>
          <w:szCs w:val="24"/>
        </w:rPr>
        <w:t>ПЕРЕХОД к В. № 9</w:t>
      </w:r>
    </w:p>
    <w:p w14:paraId="58781A5D" w14:textId="77777777" w:rsidR="00CD4527" w:rsidRPr="00CD4527" w:rsidRDefault="00CD4527" w:rsidP="00CD4527">
      <w:pPr>
        <w:pStyle w:val="a3"/>
        <w:numPr>
          <w:ilvl w:val="0"/>
          <w:numId w:val="7"/>
        </w:numPr>
        <w:spacing w:after="176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Нет, услуга не была предоставлена, был отказ</w:t>
      </w:r>
    </w:p>
    <w:p w14:paraId="12984930" w14:textId="77777777" w:rsidR="00CD4527" w:rsidRPr="00CD4527" w:rsidRDefault="00CD4527" w:rsidP="00CD4527">
      <w:pPr>
        <w:spacing w:after="4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>8. При отказе в предоставлении услуги Вам была предоставлена информация о необходимых действиях для ее получения в будущем? (Один ответ)</w:t>
      </w:r>
    </w:p>
    <w:p w14:paraId="773C8363" w14:textId="77777777" w:rsidR="00CD4527" w:rsidRPr="00CD4527" w:rsidRDefault="00CD4527" w:rsidP="00CD4527">
      <w:pPr>
        <w:pStyle w:val="a3"/>
        <w:numPr>
          <w:ilvl w:val="0"/>
          <w:numId w:val="8"/>
        </w:numPr>
        <w:spacing w:before="120" w:after="17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Да</w:t>
      </w:r>
    </w:p>
    <w:p w14:paraId="67895BB5" w14:textId="77777777" w:rsidR="00CD4527" w:rsidRPr="00CD4527" w:rsidRDefault="00CD4527" w:rsidP="00CD4527">
      <w:pPr>
        <w:pStyle w:val="a3"/>
        <w:numPr>
          <w:ilvl w:val="0"/>
          <w:numId w:val="8"/>
        </w:numPr>
        <w:spacing w:after="17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Нет</w:t>
      </w:r>
    </w:p>
    <w:p w14:paraId="1B901A94" w14:textId="77777777" w:rsidR="00CD4527" w:rsidRPr="00CD4527" w:rsidRDefault="00CD4527" w:rsidP="00CD4527">
      <w:pPr>
        <w:pStyle w:val="a3"/>
        <w:numPr>
          <w:ilvl w:val="0"/>
          <w:numId w:val="8"/>
        </w:numPr>
        <w:spacing w:after="148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Затрудняюсь ответить</w:t>
      </w:r>
    </w:p>
    <w:p w14:paraId="025861DB" w14:textId="1DCC7A55" w:rsidR="00CD4527" w:rsidRPr="00CD4527" w:rsidRDefault="00CD4527" w:rsidP="00CD4527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 xml:space="preserve">9. Вы скорее удовлетворены или скорее не удовлетворены полнотой </w:t>
      </w:r>
      <w:r w:rsidRPr="00CD452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3701926" wp14:editId="7E818837">
            <wp:extent cx="4572" cy="4572"/>
            <wp:effectExtent l="0" t="0" r="0" b="0"/>
            <wp:docPr id="12396" name="Picture 123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96" name="Picture 1239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 xml:space="preserve">(достаточностью) информирования о порядке предоставления услуги? (Один ответ) </w:t>
      </w:r>
      <w:r w:rsidRPr="00CD4527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>(На вопрос отвечают респонденты, давшие ответ «Да, услуга была предоставлена сразу» на Вопрос № 7)</w:t>
      </w:r>
    </w:p>
    <w:p w14:paraId="13AEC9FB" w14:textId="77777777" w:rsidR="00CD4527" w:rsidRPr="00CD4527" w:rsidRDefault="00CD4527" w:rsidP="00CD4527">
      <w:pPr>
        <w:pStyle w:val="a3"/>
        <w:numPr>
          <w:ilvl w:val="0"/>
          <w:numId w:val="9"/>
        </w:numPr>
        <w:spacing w:before="120"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Скорее удовлетворен </w:t>
      </w:r>
    </w:p>
    <w:p w14:paraId="3387573C" w14:textId="77777777" w:rsidR="00CD4527" w:rsidRPr="00CD4527" w:rsidRDefault="00CD4527" w:rsidP="00CD4527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Скорее не удовлетворен </w:t>
      </w:r>
    </w:p>
    <w:p w14:paraId="6A2A7A5A" w14:textId="77777777" w:rsidR="00CD4527" w:rsidRPr="00CD4527" w:rsidRDefault="00CD4527" w:rsidP="00CD4527">
      <w:pPr>
        <w:pStyle w:val="a3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Затрудняюсь ответить</w:t>
      </w:r>
    </w:p>
    <w:p w14:paraId="7AA4BB90" w14:textId="77777777" w:rsidR="00CD4527" w:rsidRPr="00CD4527" w:rsidRDefault="00CD4527" w:rsidP="00CD4527">
      <w:pPr>
        <w:spacing w:after="3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 xml:space="preserve">10. Насколько легко или тяжело для Вас было получить услугу? Дайте оценку по 5-балльной шкале, где оценка 1 означает, что услугу получить было </w:t>
      </w:r>
      <w:r w:rsidRPr="00CD4527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очень тяжело,</w:t>
      </w: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 xml:space="preserve"> оценка 5 означает, что услугу получить было </w:t>
      </w:r>
      <w:r w:rsidRPr="00CD4527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очень легко</w:t>
      </w: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>. (Вопрос задается только тем респондентам, которые ответили, что они получали конкретную услугу). (Один ответ)</w:t>
      </w:r>
    </w:p>
    <w:p w14:paraId="1CBC8098" w14:textId="77777777" w:rsidR="00CD4527" w:rsidRPr="00CD4527" w:rsidRDefault="00CD4527" w:rsidP="00CD4527">
      <w:pPr>
        <w:pStyle w:val="a3"/>
        <w:numPr>
          <w:ilvl w:val="0"/>
          <w:numId w:val="10"/>
        </w:numPr>
        <w:spacing w:before="120" w:after="17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5 баллов  </w:t>
      </w:r>
    </w:p>
    <w:p w14:paraId="069E15AC" w14:textId="77777777" w:rsidR="00CD4527" w:rsidRPr="00CD4527" w:rsidRDefault="00CD4527" w:rsidP="00CD4527">
      <w:pPr>
        <w:pStyle w:val="a3"/>
        <w:numPr>
          <w:ilvl w:val="0"/>
          <w:numId w:val="10"/>
        </w:numPr>
        <w:spacing w:after="1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4 балла </w:t>
      </w:r>
    </w:p>
    <w:p w14:paraId="79B221C7" w14:textId="77777777" w:rsidR="00CD4527" w:rsidRPr="00CD4527" w:rsidRDefault="00CD4527" w:rsidP="00CD4527">
      <w:pPr>
        <w:pStyle w:val="a3"/>
        <w:numPr>
          <w:ilvl w:val="0"/>
          <w:numId w:val="10"/>
        </w:numPr>
        <w:spacing w:after="1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3балла </w:t>
      </w:r>
    </w:p>
    <w:p w14:paraId="41C6B545" w14:textId="77777777" w:rsidR="00CD4527" w:rsidRPr="00CD4527" w:rsidRDefault="00CD4527" w:rsidP="00CD4527">
      <w:pPr>
        <w:pStyle w:val="a3"/>
        <w:numPr>
          <w:ilvl w:val="0"/>
          <w:numId w:val="10"/>
        </w:numPr>
        <w:spacing w:after="17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2 балла </w:t>
      </w:r>
    </w:p>
    <w:p w14:paraId="7F24FA25" w14:textId="77777777" w:rsidR="00CD4527" w:rsidRPr="00CD4527" w:rsidRDefault="00CD4527" w:rsidP="00CD4527">
      <w:pPr>
        <w:pStyle w:val="a3"/>
        <w:numPr>
          <w:ilvl w:val="0"/>
          <w:numId w:val="10"/>
        </w:numPr>
        <w:spacing w:after="12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1 балл</w:t>
      </w:r>
    </w:p>
    <w:p w14:paraId="489D54BA" w14:textId="77777777" w:rsidR="00CD4527" w:rsidRPr="00CD4527" w:rsidRDefault="00CD4527" w:rsidP="00CD4527">
      <w:pPr>
        <w:numPr>
          <w:ilvl w:val="0"/>
          <w:numId w:val="1"/>
        </w:numPr>
        <w:spacing w:after="12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 xml:space="preserve">Насколько Вы удовлетворены следующими параметрами получения услуги? Дайте оценку по 5-ти балльной шкале, где оценка 1 означает, что Вы полностью </w:t>
      </w:r>
      <w:r w:rsidRPr="00CD4527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не удовлетворены</w:t>
      </w: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 xml:space="preserve">, оценка 5 означает, что Вы полностью </w:t>
      </w:r>
      <w:r w:rsidRPr="00CD4527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удовлетворены</w:t>
      </w: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 xml:space="preserve">. (Один ответ по каждой строке относительно каждого параметра) </w:t>
      </w:r>
      <w:r w:rsidRPr="00CD452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A5395C6" wp14:editId="03A5A713">
            <wp:extent cx="4572" cy="9144"/>
            <wp:effectExtent l="0" t="0" r="0" b="0"/>
            <wp:docPr id="12399" name="Picture 123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99" name="Picture 1239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9554" w:type="dxa"/>
        <w:tblInd w:w="78" w:type="dxa"/>
        <w:tblCellMar>
          <w:top w:w="53" w:type="dxa"/>
          <w:left w:w="132" w:type="dxa"/>
          <w:right w:w="115" w:type="dxa"/>
        </w:tblCellMar>
        <w:tblLook w:val="04A0" w:firstRow="1" w:lastRow="0" w:firstColumn="1" w:lastColumn="0" w:noHBand="0" w:noVBand="1"/>
      </w:tblPr>
      <w:tblGrid>
        <w:gridCol w:w="7716"/>
        <w:gridCol w:w="1838"/>
      </w:tblGrid>
      <w:tr w:rsidR="00CD4527" w:rsidRPr="00CD4527" w14:paraId="23D7087F" w14:textId="77777777" w:rsidTr="004251E6">
        <w:trPr>
          <w:trHeight w:val="385"/>
        </w:trPr>
        <w:tc>
          <w:tcPr>
            <w:tcW w:w="7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84401" w14:textId="77777777" w:rsidR="00CD4527" w:rsidRPr="00CD4527" w:rsidRDefault="00CD4527" w:rsidP="004251E6">
            <w:pPr>
              <w:ind w:righ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Параметры оценки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E5AB6F" w14:textId="77777777" w:rsidR="00CD4527" w:rsidRPr="00CD4527" w:rsidRDefault="00CD4527" w:rsidP="004251E6">
            <w:pPr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4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</w:p>
          <w:p w14:paraId="14EEAFB2" w14:textId="77777777" w:rsidR="00CD4527" w:rsidRPr="00CD4527" w:rsidRDefault="00CD4527" w:rsidP="004251E6">
            <w:pPr>
              <w:ind w:lef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5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1 до 5</w:t>
            </w:r>
          </w:p>
        </w:tc>
      </w:tr>
      <w:tr w:rsidR="00CD4527" w:rsidRPr="00CD4527" w14:paraId="39F56518" w14:textId="77777777" w:rsidTr="004251E6">
        <w:trPr>
          <w:trHeight w:val="338"/>
        </w:trPr>
        <w:tc>
          <w:tcPr>
            <w:tcW w:w="7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6DB8E5" w14:textId="77777777" w:rsidR="00CD4527" w:rsidRPr="00CD4527" w:rsidRDefault="00CD4527" w:rsidP="00425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527">
              <w:rPr>
                <w:rFonts w:ascii="Times New Roman" w:eastAsia="Times New Roman" w:hAnsi="Times New Roman" w:cs="Times New Roman"/>
                <w:sz w:val="24"/>
                <w:szCs w:val="24"/>
              </w:rPr>
              <w:t>11.1. Понятность и удобство подачи заявления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AEAFB" w14:textId="77777777" w:rsidR="00CD4527" w:rsidRPr="00CD4527" w:rsidRDefault="00CD4527" w:rsidP="00425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527" w:rsidRPr="00CD4527" w14:paraId="592BF2C8" w14:textId="77777777" w:rsidTr="004251E6">
        <w:trPr>
          <w:trHeight w:val="334"/>
        </w:trPr>
        <w:tc>
          <w:tcPr>
            <w:tcW w:w="7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40F41" w14:textId="77777777" w:rsidR="00CD4527" w:rsidRPr="00CD4527" w:rsidRDefault="00CD4527" w:rsidP="00425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527">
              <w:rPr>
                <w:rFonts w:ascii="Times New Roman" w:eastAsia="Times New Roman" w:hAnsi="Times New Roman" w:cs="Times New Roman"/>
                <w:sz w:val="24"/>
                <w:szCs w:val="24"/>
              </w:rPr>
              <w:t>11.2. Информирование о статусе услуги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9F9AB" w14:textId="77777777" w:rsidR="00CD4527" w:rsidRPr="00CD4527" w:rsidRDefault="00CD4527" w:rsidP="00425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527" w:rsidRPr="00CD4527" w14:paraId="0BAF10C0" w14:textId="77777777" w:rsidTr="004251E6">
        <w:trPr>
          <w:trHeight w:val="334"/>
        </w:trPr>
        <w:tc>
          <w:tcPr>
            <w:tcW w:w="7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0DBE73" w14:textId="77777777" w:rsidR="00CD4527" w:rsidRPr="00CD4527" w:rsidRDefault="00CD4527" w:rsidP="004251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527">
              <w:rPr>
                <w:rFonts w:ascii="Times New Roman" w:eastAsia="Times New Roman" w:hAnsi="Times New Roman" w:cs="Times New Roman"/>
                <w:sz w:val="24"/>
                <w:szCs w:val="24"/>
              </w:rPr>
              <w:t>11.3. Оптимальность количества необходимых предоставлению документов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FE272" w14:textId="77777777" w:rsidR="00CD4527" w:rsidRPr="00CD4527" w:rsidRDefault="00CD4527" w:rsidP="00425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527" w:rsidRPr="00CD4527" w14:paraId="46358625" w14:textId="77777777" w:rsidTr="004251E6">
        <w:trPr>
          <w:trHeight w:val="334"/>
        </w:trPr>
        <w:tc>
          <w:tcPr>
            <w:tcW w:w="7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2475A" w14:textId="77777777" w:rsidR="00CD4527" w:rsidRPr="00CD4527" w:rsidRDefault="00CD4527" w:rsidP="004251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527">
              <w:rPr>
                <w:rFonts w:ascii="Times New Roman" w:eastAsia="Times New Roman" w:hAnsi="Times New Roman" w:cs="Times New Roman"/>
                <w:sz w:val="24"/>
                <w:szCs w:val="24"/>
              </w:rPr>
              <w:t>11.4. Оперативность получения результата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82AF9" w14:textId="77777777" w:rsidR="00CD4527" w:rsidRPr="00CD4527" w:rsidRDefault="00CD4527" w:rsidP="00425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527" w:rsidRPr="00CD4527" w14:paraId="364FCF0A" w14:textId="77777777" w:rsidTr="004251E6">
        <w:trPr>
          <w:trHeight w:val="334"/>
        </w:trPr>
        <w:tc>
          <w:tcPr>
            <w:tcW w:w="7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824AB" w14:textId="77777777" w:rsidR="00CD4527" w:rsidRPr="00CD4527" w:rsidRDefault="00CD4527" w:rsidP="004251E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4527">
              <w:rPr>
                <w:rFonts w:ascii="Times New Roman" w:eastAsia="Times New Roman" w:hAnsi="Times New Roman" w:cs="Times New Roman"/>
                <w:sz w:val="24"/>
                <w:szCs w:val="24"/>
              </w:rPr>
              <w:t>11.5. Возможность получения результата в электронном виде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364D3" w14:textId="77777777" w:rsidR="00CD4527" w:rsidRPr="00CD4527" w:rsidRDefault="00CD4527" w:rsidP="004251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C68B0D" w14:textId="77777777" w:rsidR="00CD4527" w:rsidRPr="00CD4527" w:rsidRDefault="00CD4527" w:rsidP="00CD4527">
      <w:pPr>
        <w:spacing w:after="0" w:line="240" w:lineRule="auto"/>
        <w:ind w:left="35"/>
        <w:rPr>
          <w:rFonts w:ascii="Times New Roman" w:hAnsi="Times New Roman" w:cs="Times New Roman"/>
          <w:sz w:val="24"/>
          <w:szCs w:val="24"/>
        </w:rPr>
      </w:pPr>
    </w:p>
    <w:p w14:paraId="11D13217" w14:textId="77777777" w:rsidR="00CD4527" w:rsidRPr="00CD4527" w:rsidRDefault="00CD4527" w:rsidP="00CD452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>Вы скорее удовлетворены или скорее не удовлетворены взаимодействием с техподдержкой при получении услуги? (Один ответ)</w:t>
      </w:r>
    </w:p>
    <w:p w14:paraId="217B50F5" w14:textId="77777777" w:rsidR="00CD4527" w:rsidRPr="00CD4527" w:rsidRDefault="00CD4527" w:rsidP="00CD4527">
      <w:pPr>
        <w:pStyle w:val="a3"/>
        <w:numPr>
          <w:ilvl w:val="0"/>
          <w:numId w:val="11"/>
        </w:numPr>
        <w:tabs>
          <w:tab w:val="center" w:pos="1134"/>
        </w:tabs>
        <w:spacing w:before="120"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Скорее удовлетворен</w:t>
      </w:r>
    </w:p>
    <w:p w14:paraId="12DD8E1D" w14:textId="77777777" w:rsidR="00CD4527" w:rsidRPr="00CD4527" w:rsidRDefault="00CD4527" w:rsidP="00CD4527">
      <w:pPr>
        <w:pStyle w:val="a3"/>
        <w:numPr>
          <w:ilvl w:val="0"/>
          <w:numId w:val="11"/>
        </w:numPr>
        <w:tabs>
          <w:tab w:val="center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Скорее не удовлетворен </w:t>
      </w:r>
    </w:p>
    <w:p w14:paraId="58A1B079" w14:textId="77777777" w:rsidR="00CD4527" w:rsidRPr="00CD4527" w:rsidRDefault="00CD4527" w:rsidP="00CD4527">
      <w:pPr>
        <w:pStyle w:val="a3"/>
        <w:numPr>
          <w:ilvl w:val="0"/>
          <w:numId w:val="11"/>
        </w:numPr>
        <w:tabs>
          <w:tab w:val="center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Затрудняюсь ответить </w:t>
      </w:r>
    </w:p>
    <w:p w14:paraId="4DFBE5CD" w14:textId="77777777" w:rsidR="00CD4527" w:rsidRPr="00CD4527" w:rsidRDefault="00CD4527" w:rsidP="00CD4527">
      <w:pPr>
        <w:pStyle w:val="a3"/>
        <w:numPr>
          <w:ilvl w:val="0"/>
          <w:numId w:val="11"/>
        </w:numPr>
        <w:tabs>
          <w:tab w:val="center" w:pos="1134"/>
        </w:tabs>
        <w:spacing w:after="12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С техподдержкой не взаимодействовал</w:t>
      </w:r>
    </w:p>
    <w:p w14:paraId="53ABCD20" w14:textId="77777777" w:rsidR="00CD4527" w:rsidRPr="00CD4527" w:rsidRDefault="00CD4527" w:rsidP="00CD45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13. Вы скорее удовлетворены или скорее не удовлетворены взаимодействием с представителями Администрации (вежливость и компетентность лиц, взаимодействующих с заявителем при предоставлении услуги)? (Один ответ)</w:t>
      </w:r>
    </w:p>
    <w:p w14:paraId="00E934CC" w14:textId="77777777" w:rsidR="00CD4527" w:rsidRPr="00CD4527" w:rsidRDefault="00CD4527" w:rsidP="00CD4527">
      <w:pPr>
        <w:pStyle w:val="a3"/>
        <w:numPr>
          <w:ilvl w:val="0"/>
          <w:numId w:val="12"/>
        </w:num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Скорее удовлетворен </w:t>
      </w:r>
    </w:p>
    <w:p w14:paraId="0D9B265E" w14:textId="77777777" w:rsidR="00CD4527" w:rsidRPr="00CD4527" w:rsidRDefault="00CD4527" w:rsidP="00CD4527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Скорее не удовлетворен</w:t>
      </w:r>
    </w:p>
    <w:p w14:paraId="141B96BB" w14:textId="77777777" w:rsidR="00CD4527" w:rsidRPr="00CD4527" w:rsidRDefault="00CD4527" w:rsidP="00CD4527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Затрудняюсь ответить</w:t>
      </w:r>
    </w:p>
    <w:p w14:paraId="017233DB" w14:textId="77777777" w:rsidR="00CD4527" w:rsidRPr="00CD4527" w:rsidRDefault="00CD4527" w:rsidP="00CD4527">
      <w:pPr>
        <w:pStyle w:val="a3"/>
        <w:numPr>
          <w:ilvl w:val="0"/>
          <w:numId w:val="12"/>
        </w:numPr>
        <w:spacing w:after="12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С представителями Администрации не взаимодействовал</w:t>
      </w:r>
    </w:p>
    <w:p w14:paraId="153BFEF6" w14:textId="77777777" w:rsidR="00CD4527" w:rsidRPr="00CD4527" w:rsidRDefault="00CD4527" w:rsidP="00CD45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 xml:space="preserve">14. Вы скорее удовлетворены или скорее не удовлетворены </w:t>
      </w:r>
      <w:r w:rsidRPr="00CD452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50724BA" wp14:editId="7E18961C">
            <wp:extent cx="9144" cy="9144"/>
            <wp:effectExtent l="0" t="0" r="0" b="0"/>
            <wp:docPr id="14256" name="Picture 14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6" name="Picture 1425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>установленными сроками оказания услуги (в соответствии с регламентом)?</w:t>
      </w: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>(Один ответ)</w:t>
      </w: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9B0ED83" w14:textId="77777777" w:rsidR="00CD4527" w:rsidRPr="00CD4527" w:rsidRDefault="00CD4527" w:rsidP="00CD4527">
      <w:pPr>
        <w:pStyle w:val="a3"/>
        <w:numPr>
          <w:ilvl w:val="0"/>
          <w:numId w:val="13"/>
        </w:numPr>
        <w:spacing w:before="120"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0" wp14:anchorId="1043A643" wp14:editId="0E4E1602">
            <wp:simplePos x="0" y="0"/>
            <wp:positionH relativeFrom="page">
              <wp:posOffset>964692</wp:posOffset>
            </wp:positionH>
            <wp:positionV relativeFrom="page">
              <wp:posOffset>7626096</wp:posOffset>
            </wp:positionV>
            <wp:extent cx="4572" cy="9144"/>
            <wp:effectExtent l="0" t="0" r="0" b="0"/>
            <wp:wrapSquare wrapText="bothSides"/>
            <wp:docPr id="14257" name="Picture 142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7" name="Picture 1425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D4527">
        <w:rPr>
          <w:rFonts w:ascii="Times New Roman" w:eastAsia="Times New Roman" w:hAnsi="Times New Roman" w:cs="Times New Roman"/>
          <w:sz w:val="24"/>
          <w:szCs w:val="24"/>
        </w:rPr>
        <w:t>Скорее удовлетворен</w:t>
      </w:r>
    </w:p>
    <w:p w14:paraId="53948285" w14:textId="77777777" w:rsidR="00CD4527" w:rsidRPr="00CD4527" w:rsidRDefault="00CD4527" w:rsidP="00CD4527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Скорее не удовлетворен</w:t>
      </w:r>
    </w:p>
    <w:p w14:paraId="0360108C" w14:textId="77777777" w:rsidR="00CD4527" w:rsidRPr="00CD4527" w:rsidRDefault="00CD4527" w:rsidP="00CD4527">
      <w:pPr>
        <w:pStyle w:val="a3"/>
        <w:numPr>
          <w:ilvl w:val="0"/>
          <w:numId w:val="13"/>
        </w:numPr>
        <w:spacing w:after="12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Затрудняюсь ответить</w:t>
      </w:r>
    </w:p>
    <w:p w14:paraId="17677160" w14:textId="77777777" w:rsidR="00CD4527" w:rsidRPr="00CD4527" w:rsidRDefault="00CD4527" w:rsidP="00CD45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>15. Приходилось ли Вам в процессе получения услуги обращаться к процедуре досудебного обжалования решений и действий (бездействий) Администрации, а также ее должностных лиц? (Один ответ)</w:t>
      </w:r>
    </w:p>
    <w:p w14:paraId="76753149" w14:textId="77777777" w:rsidR="00CD4527" w:rsidRPr="00CD4527" w:rsidRDefault="00CD4527" w:rsidP="00CD4527">
      <w:pPr>
        <w:pStyle w:val="a3"/>
        <w:numPr>
          <w:ilvl w:val="0"/>
          <w:numId w:val="14"/>
        </w:numPr>
        <w:spacing w:before="120"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Да, использовал досудебное обжалование </w:t>
      </w:r>
    </w:p>
    <w:p w14:paraId="08F0AD51" w14:textId="1956A9F9" w:rsidR="00CD4527" w:rsidRPr="00CD4527" w:rsidRDefault="00CD4527" w:rsidP="00CD4527">
      <w:pPr>
        <w:pStyle w:val="a3"/>
        <w:numPr>
          <w:ilvl w:val="0"/>
          <w:numId w:val="14"/>
        </w:numPr>
        <w:spacing w:after="120" w:line="240" w:lineRule="auto"/>
        <w:ind w:left="714" w:hanging="357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Нет, не использовал досудебное обжалование                             </w:t>
      </w:r>
      <w:r w:rsidRPr="00CD4527">
        <w:rPr>
          <w:rFonts w:ascii="Times New Roman" w:eastAsia="Times New Roman" w:hAnsi="Times New Roman" w:cs="Times New Roman"/>
          <w:color w:val="FF0000"/>
          <w:sz w:val="24"/>
          <w:szCs w:val="24"/>
        </w:rPr>
        <w:t>ПЕРЕХОД к В. № 17</w:t>
      </w:r>
    </w:p>
    <w:p w14:paraId="1435B034" w14:textId="77777777" w:rsidR="00CD4527" w:rsidRPr="00CD4527" w:rsidRDefault="00CD4527" w:rsidP="00CD45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>16. Вы скорее удовлетворены или скорее не удовлетворены результатом досудебного обжалования решений и действий (бездействий) Администрации, а также ее должностных лиц? (Один ответ)</w:t>
      </w:r>
    </w:p>
    <w:p w14:paraId="6AB58212" w14:textId="77777777" w:rsidR="00CD4527" w:rsidRPr="00CD4527" w:rsidRDefault="00CD4527" w:rsidP="00CD4527">
      <w:pPr>
        <w:pStyle w:val="a3"/>
        <w:numPr>
          <w:ilvl w:val="0"/>
          <w:numId w:val="15"/>
        </w:numPr>
        <w:spacing w:before="120"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Скорее удовлетворен</w:t>
      </w:r>
    </w:p>
    <w:p w14:paraId="504BDBCF" w14:textId="77777777" w:rsidR="00CD4527" w:rsidRPr="00CD4527" w:rsidRDefault="00CD4527" w:rsidP="00CD4527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Скорее не удовлетворен</w:t>
      </w:r>
    </w:p>
    <w:p w14:paraId="093C63ED" w14:textId="77777777" w:rsidR="00CD4527" w:rsidRPr="00CD4527" w:rsidRDefault="00CD4527" w:rsidP="00CD4527">
      <w:pPr>
        <w:pStyle w:val="a3"/>
        <w:numPr>
          <w:ilvl w:val="0"/>
          <w:numId w:val="15"/>
        </w:numPr>
        <w:spacing w:after="12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Затрудняюсь ответить</w:t>
      </w:r>
    </w:p>
    <w:p w14:paraId="6CD238C3" w14:textId="77777777" w:rsidR="00CD4527" w:rsidRPr="00CD4527" w:rsidRDefault="00CD4527" w:rsidP="00CD45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>17. Изменилось ли Ваше отношение к Администрации после получения услуги? (Один ответ)</w:t>
      </w:r>
    </w:p>
    <w:p w14:paraId="57D87D7C" w14:textId="77777777" w:rsidR="00CD4527" w:rsidRPr="00CD4527" w:rsidRDefault="00CD4527" w:rsidP="00CD4527">
      <w:pPr>
        <w:pStyle w:val="a3"/>
        <w:numPr>
          <w:ilvl w:val="0"/>
          <w:numId w:val="16"/>
        </w:numPr>
        <w:spacing w:before="120"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Да, в лучшую сторону</w:t>
      </w:r>
    </w:p>
    <w:p w14:paraId="2752E693" w14:textId="77777777" w:rsidR="00CD4527" w:rsidRPr="00CD4527" w:rsidRDefault="00CD4527" w:rsidP="00CD4527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Да, в худшую сторону </w:t>
      </w:r>
    </w:p>
    <w:p w14:paraId="326457CA" w14:textId="77777777" w:rsidR="00CD4527" w:rsidRPr="00CD4527" w:rsidRDefault="00CD4527" w:rsidP="00CD4527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Нет, не изменилось </w:t>
      </w:r>
    </w:p>
    <w:p w14:paraId="4E88B7AC" w14:textId="77777777" w:rsidR="00CD4527" w:rsidRPr="00CD4527" w:rsidRDefault="00CD4527" w:rsidP="00CD4527">
      <w:pPr>
        <w:pStyle w:val="a3"/>
        <w:numPr>
          <w:ilvl w:val="0"/>
          <w:numId w:val="16"/>
        </w:numPr>
        <w:spacing w:after="12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Затрудняюсь ответить</w:t>
      </w:r>
    </w:p>
    <w:p w14:paraId="6DFB32C6" w14:textId="77777777" w:rsidR="00CD4527" w:rsidRPr="00CD4527" w:rsidRDefault="00CD4527" w:rsidP="00CD45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>18. С какой вероятностью Вы порекомендуете своим родным, друзьям, знакомым обратиться за получением данной услуги в Администрацию? Дайте оценку по 10-балльной шкале, где оценка 1 означает очень маловероятно, оценка 10 означает с большой вероятностью</w:t>
      </w: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>(Один ответ)</w:t>
      </w:r>
    </w:p>
    <w:p w14:paraId="58D7C858" w14:textId="77777777" w:rsidR="00CD4527" w:rsidRPr="00CD4527" w:rsidRDefault="00CD4527" w:rsidP="00CD4527">
      <w:pPr>
        <w:pStyle w:val="a3"/>
        <w:numPr>
          <w:ilvl w:val="0"/>
          <w:numId w:val="17"/>
        </w:numPr>
        <w:spacing w:before="120"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10 баллов</w:t>
      </w:r>
    </w:p>
    <w:p w14:paraId="692DBFE4" w14:textId="77777777" w:rsidR="00CD4527" w:rsidRPr="00CD4527" w:rsidRDefault="00CD4527" w:rsidP="00CD4527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0" wp14:anchorId="64AF1102" wp14:editId="2B2C621A">
            <wp:simplePos x="0" y="0"/>
            <wp:positionH relativeFrom="page">
              <wp:posOffset>6995161</wp:posOffset>
            </wp:positionH>
            <wp:positionV relativeFrom="page">
              <wp:posOffset>1106424</wp:posOffset>
            </wp:positionV>
            <wp:extent cx="9144" cy="9144"/>
            <wp:effectExtent l="0" t="0" r="0" b="0"/>
            <wp:wrapSquare wrapText="bothSides"/>
            <wp:docPr id="15839" name="Picture 158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9" name="Picture 1583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9 баллов </w:t>
      </w:r>
    </w:p>
    <w:p w14:paraId="1B278B8F" w14:textId="77777777" w:rsidR="00CD4527" w:rsidRPr="00CD4527" w:rsidRDefault="00CD4527" w:rsidP="00CD4527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8 баллов </w:t>
      </w:r>
    </w:p>
    <w:p w14:paraId="5721BED8" w14:textId="77777777" w:rsidR="00CD4527" w:rsidRPr="00CD4527" w:rsidRDefault="00CD4527" w:rsidP="00CD4527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7 баллов</w:t>
      </w:r>
    </w:p>
    <w:p w14:paraId="44A352C3" w14:textId="77777777" w:rsidR="00CD4527" w:rsidRPr="00CD4527" w:rsidRDefault="00CD4527" w:rsidP="00CD4527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6 баллов </w:t>
      </w:r>
    </w:p>
    <w:p w14:paraId="48AAEB11" w14:textId="77777777" w:rsidR="00CD4527" w:rsidRPr="00CD4527" w:rsidRDefault="00CD4527" w:rsidP="00CD4527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5 баллов </w:t>
      </w:r>
    </w:p>
    <w:p w14:paraId="6008B80D" w14:textId="77777777" w:rsidR="00CD4527" w:rsidRPr="00CD4527" w:rsidRDefault="00CD4527" w:rsidP="00CD4527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4 балла</w:t>
      </w:r>
    </w:p>
    <w:p w14:paraId="4989B280" w14:textId="77777777" w:rsidR="00CD4527" w:rsidRPr="00CD4527" w:rsidRDefault="00CD4527" w:rsidP="00CD4527">
      <w:pPr>
        <w:pStyle w:val="a3"/>
        <w:numPr>
          <w:ilvl w:val="0"/>
          <w:numId w:val="17"/>
        </w:numPr>
        <w:tabs>
          <w:tab w:val="center" w:pos="133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hAnsi="Times New Roman" w:cs="Times New Roman"/>
          <w:noProof/>
          <w:sz w:val="24"/>
          <w:szCs w:val="24"/>
          <w:lang w:eastAsia="ru-RU"/>
        </w:rPr>
        <w:t>3</w:t>
      </w:r>
      <w:r w:rsidRPr="00CD452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0BC5A42" wp14:editId="34DF7583">
            <wp:extent cx="13716" cy="13716"/>
            <wp:effectExtent l="0" t="0" r="0" b="0"/>
            <wp:docPr id="15841" name="Picture 158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1" name="Picture 1584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716" cy="13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 балла</w:t>
      </w:r>
    </w:p>
    <w:p w14:paraId="4291A1EE" w14:textId="77777777" w:rsidR="00CD4527" w:rsidRPr="00CD4527" w:rsidRDefault="00CD4527" w:rsidP="00CD4527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2 балла </w:t>
      </w:r>
    </w:p>
    <w:p w14:paraId="67FE0199" w14:textId="77777777" w:rsidR="00CD4527" w:rsidRPr="00CD4527" w:rsidRDefault="00CD4527" w:rsidP="00CD4527">
      <w:pPr>
        <w:pStyle w:val="a3"/>
        <w:numPr>
          <w:ilvl w:val="0"/>
          <w:numId w:val="17"/>
        </w:numPr>
        <w:spacing w:after="12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1 балл</w:t>
      </w:r>
    </w:p>
    <w:p w14:paraId="35C612E5" w14:textId="2099D086" w:rsidR="00CD4527" w:rsidRDefault="00CD4527" w:rsidP="00CD45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>19. Что необходимо изменить в предоставлении услуги? Выскажите свои предложения по решению проблем.</w:t>
      </w: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 xml:space="preserve"> (Открытый вопрос)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D4527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452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CD4527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Pr="00CD4527">
        <w:rPr>
          <w:rFonts w:ascii="Times New Roman" w:hAnsi="Times New Roman" w:cs="Times New Roman"/>
          <w:sz w:val="24"/>
          <w:szCs w:val="24"/>
        </w:rPr>
        <w:t>_</w:t>
      </w:r>
    </w:p>
    <w:p w14:paraId="5BB0C656" w14:textId="77777777" w:rsidR="00CD4527" w:rsidRPr="00CD4527" w:rsidRDefault="00CD4527" w:rsidP="00CD45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CFAAEB" w14:textId="77777777" w:rsidR="00CD4527" w:rsidRPr="00CD4527" w:rsidRDefault="00CD4527" w:rsidP="000D6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>20. Укажите, пожалуйста, Ваш пол. (Один ответ)</w:t>
      </w:r>
    </w:p>
    <w:p w14:paraId="5BDCB709" w14:textId="77777777" w:rsidR="00CD4527" w:rsidRPr="00CD4527" w:rsidRDefault="00CD4527" w:rsidP="00CD4527">
      <w:pPr>
        <w:pStyle w:val="a3"/>
        <w:numPr>
          <w:ilvl w:val="0"/>
          <w:numId w:val="18"/>
        </w:numPr>
        <w:spacing w:before="120"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Мужской</w:t>
      </w:r>
    </w:p>
    <w:p w14:paraId="3D66C0EB" w14:textId="77777777" w:rsidR="00CD4527" w:rsidRPr="00CD4527" w:rsidRDefault="00CD4527" w:rsidP="00CD4527">
      <w:pPr>
        <w:pStyle w:val="a3"/>
        <w:numPr>
          <w:ilvl w:val="0"/>
          <w:numId w:val="18"/>
        </w:numPr>
        <w:spacing w:after="12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Женский</w:t>
      </w:r>
    </w:p>
    <w:p w14:paraId="2A03B962" w14:textId="77777777" w:rsidR="00CD4527" w:rsidRPr="00CD4527" w:rsidRDefault="00CD4527" w:rsidP="000D6660">
      <w:pPr>
        <w:tabs>
          <w:tab w:val="center" w:pos="4147"/>
          <w:tab w:val="center" w:pos="81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>23. Укажите, пожалуйста, Ваш возраст. (Один ответ)</w:t>
      </w:r>
      <w:r w:rsidRPr="00CD4527">
        <w:rPr>
          <w:rFonts w:ascii="Times New Roman" w:eastAsia="Times New Roman" w:hAnsi="Times New Roman" w:cs="Times New Roman"/>
          <w:sz w:val="24"/>
          <w:szCs w:val="24"/>
        </w:rPr>
        <w:tab/>
      </w:r>
      <w:r w:rsidRPr="00CD452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BABECC4" wp14:editId="0DA714AA">
            <wp:extent cx="9144" cy="9144"/>
            <wp:effectExtent l="0" t="0" r="0" b="0"/>
            <wp:docPr id="17348" name="Picture 173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8" name="Picture 17348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EBBF6A" w14:textId="77777777" w:rsidR="00CD4527" w:rsidRPr="00CD4527" w:rsidRDefault="00CD4527" w:rsidP="00CD4527">
      <w:pPr>
        <w:pStyle w:val="a3"/>
        <w:numPr>
          <w:ilvl w:val="0"/>
          <w:numId w:val="19"/>
        </w:numPr>
        <w:spacing w:before="120"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18-29 лет</w:t>
      </w:r>
    </w:p>
    <w:p w14:paraId="4E1B250A" w14:textId="47E15BE7" w:rsidR="00CD4527" w:rsidRPr="00CD4527" w:rsidRDefault="00CD4527" w:rsidP="00CD4527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30-44 лет </w:t>
      </w:r>
    </w:p>
    <w:p w14:paraId="0268E141" w14:textId="77777777" w:rsidR="00CD4527" w:rsidRPr="00CD4527" w:rsidRDefault="00CD4527" w:rsidP="00CD4527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45-60 лет </w:t>
      </w:r>
    </w:p>
    <w:p w14:paraId="0C962E51" w14:textId="77777777" w:rsidR="00CD4527" w:rsidRPr="00CD4527" w:rsidRDefault="00CD4527" w:rsidP="00CD4527">
      <w:pPr>
        <w:pStyle w:val="a3"/>
        <w:numPr>
          <w:ilvl w:val="0"/>
          <w:numId w:val="19"/>
        </w:numPr>
        <w:spacing w:after="12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61 год и старше</w:t>
      </w:r>
    </w:p>
    <w:p w14:paraId="787B99A3" w14:textId="77777777" w:rsidR="00CD4527" w:rsidRPr="00CD4527" w:rsidRDefault="00CD4527" w:rsidP="000D66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>24. Укажите, пожалуйста, Ваше образование. (Один ответ)</w:t>
      </w:r>
    </w:p>
    <w:p w14:paraId="38C20C99" w14:textId="77777777" w:rsidR="00CD4527" w:rsidRPr="00CD4527" w:rsidRDefault="00CD4527" w:rsidP="00CD4527">
      <w:pPr>
        <w:pStyle w:val="a3"/>
        <w:numPr>
          <w:ilvl w:val="0"/>
          <w:numId w:val="20"/>
        </w:numPr>
        <w:spacing w:before="120"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Высшее </w:t>
      </w:r>
    </w:p>
    <w:p w14:paraId="076A2705" w14:textId="77777777" w:rsidR="00CD4527" w:rsidRPr="00CD4527" w:rsidRDefault="00CD4527" w:rsidP="00CD4527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452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0" wp14:anchorId="5DD0822A" wp14:editId="231E7F3E">
            <wp:simplePos x="0" y="0"/>
            <wp:positionH relativeFrom="page">
              <wp:posOffset>7022593</wp:posOffset>
            </wp:positionH>
            <wp:positionV relativeFrom="page">
              <wp:posOffset>8846820</wp:posOffset>
            </wp:positionV>
            <wp:extent cx="9144" cy="9144"/>
            <wp:effectExtent l="0" t="0" r="0" b="0"/>
            <wp:wrapSquare wrapText="bothSides"/>
            <wp:docPr id="17350" name="Picture 173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0" name="Picture 17350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D452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0" wp14:anchorId="64043C45" wp14:editId="11891F9A">
            <wp:simplePos x="0" y="0"/>
            <wp:positionH relativeFrom="page">
              <wp:posOffset>6995161</wp:posOffset>
            </wp:positionH>
            <wp:positionV relativeFrom="page">
              <wp:posOffset>9098280</wp:posOffset>
            </wp:positionV>
            <wp:extent cx="9144" cy="9144"/>
            <wp:effectExtent l="0" t="0" r="0" b="0"/>
            <wp:wrapSquare wrapText="bothSides"/>
            <wp:docPr id="17351" name="Picture 173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1" name="Picture 17351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D452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0" wp14:anchorId="548E0613" wp14:editId="678BEA68">
            <wp:simplePos x="0" y="0"/>
            <wp:positionH relativeFrom="page">
              <wp:posOffset>900684</wp:posOffset>
            </wp:positionH>
            <wp:positionV relativeFrom="page">
              <wp:posOffset>5495544</wp:posOffset>
            </wp:positionV>
            <wp:extent cx="13716" cy="9144"/>
            <wp:effectExtent l="0" t="0" r="0" b="0"/>
            <wp:wrapSquare wrapText="bothSides"/>
            <wp:docPr id="17349" name="Picture 173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9" name="Picture 17349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716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D4527">
        <w:rPr>
          <w:rFonts w:ascii="Times New Roman" w:eastAsia="Times New Roman" w:hAnsi="Times New Roman" w:cs="Times New Roman"/>
          <w:sz w:val="24"/>
          <w:szCs w:val="24"/>
        </w:rPr>
        <w:t>Незаконченное высшее</w:t>
      </w:r>
    </w:p>
    <w:p w14:paraId="0E67B1B4" w14:textId="77777777" w:rsidR="00CD4527" w:rsidRPr="00CD4527" w:rsidRDefault="00CD4527" w:rsidP="00CD4527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Среднее специальное</w:t>
      </w:r>
    </w:p>
    <w:p w14:paraId="3B18F36C" w14:textId="77777777" w:rsidR="00CD4527" w:rsidRPr="00CD4527" w:rsidRDefault="00CD4527" w:rsidP="00CD4527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Среднее общее образование</w:t>
      </w:r>
    </w:p>
    <w:p w14:paraId="473F5671" w14:textId="77777777" w:rsidR="00CD4527" w:rsidRPr="00CD4527" w:rsidRDefault="00CD4527" w:rsidP="00CD4527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Неполное среднее образование и ниже</w:t>
      </w:r>
    </w:p>
    <w:p w14:paraId="63E40F94" w14:textId="77777777" w:rsidR="00CD4527" w:rsidRPr="00CD4527" w:rsidRDefault="00CD4527" w:rsidP="00CD4527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369B80" w14:textId="77777777" w:rsidR="00CD4527" w:rsidRPr="00CD4527" w:rsidRDefault="00CD4527" w:rsidP="000D6660">
      <w:pPr>
        <w:pStyle w:val="a3"/>
        <w:spacing w:before="120" w:after="12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>25. Как Вы оцениваете уровень Вашего материального положения? (Один ответ)</w:t>
      </w:r>
    </w:p>
    <w:p w14:paraId="2CF84535" w14:textId="77777777" w:rsidR="00CD4527" w:rsidRPr="00CD4527" w:rsidRDefault="00CD4527" w:rsidP="00CD4527">
      <w:pPr>
        <w:pStyle w:val="a3"/>
        <w:numPr>
          <w:ilvl w:val="0"/>
          <w:numId w:val="21"/>
        </w:numPr>
        <w:spacing w:before="120" w:after="0" w:line="24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Не хватает денег даже на еду </w:t>
      </w:r>
    </w:p>
    <w:p w14:paraId="4B83D593" w14:textId="77777777" w:rsidR="00CD4527" w:rsidRPr="00CD4527" w:rsidRDefault="00CD4527" w:rsidP="00CD4527">
      <w:pPr>
        <w:pStyle w:val="a3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Денег хватает на еду, но покупать одежду и оплачивать ЖКУ затруднительно</w:t>
      </w:r>
    </w:p>
    <w:p w14:paraId="1BA541A5" w14:textId="77777777" w:rsidR="00CD4527" w:rsidRPr="00CD4527" w:rsidRDefault="00CD4527" w:rsidP="00CD4527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Денег хватает на еду и одежду, но не можем позволить себе покупку товаров длительного пользования </w:t>
      </w:r>
    </w:p>
    <w:p w14:paraId="2DD4173B" w14:textId="77777777" w:rsidR="00CD4527" w:rsidRPr="00CD4527" w:rsidRDefault="00CD4527" w:rsidP="00CD4527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 xml:space="preserve">Денег хватает на еду, одежду и товары длительного пользования, но не можем позволить себе покупку автомобиля, дачи, квартиры </w:t>
      </w:r>
    </w:p>
    <w:p w14:paraId="3C8C066E" w14:textId="77777777" w:rsidR="00CD4527" w:rsidRPr="00CD4527" w:rsidRDefault="00CD4527" w:rsidP="00CD4527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Материальных затруднений нет, можем купить все, что захотим</w:t>
      </w:r>
    </w:p>
    <w:p w14:paraId="62DF7530" w14:textId="77777777" w:rsidR="00CD4527" w:rsidRPr="00CD4527" w:rsidRDefault="00CD4527" w:rsidP="00CD4527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4527">
        <w:rPr>
          <w:rFonts w:ascii="Times New Roman" w:eastAsia="Times New Roman" w:hAnsi="Times New Roman" w:cs="Times New Roman"/>
          <w:sz w:val="24"/>
          <w:szCs w:val="24"/>
        </w:rPr>
        <w:t>Затрудняюсь ответить/отказ от ответа</w:t>
      </w:r>
    </w:p>
    <w:p w14:paraId="319F9A5D" w14:textId="77777777" w:rsidR="00CD4527" w:rsidRPr="00CD4527" w:rsidRDefault="00CD4527" w:rsidP="00CD452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F1B927" w14:textId="4343AC0D" w:rsidR="00CD4527" w:rsidRDefault="00CD4527" w:rsidP="00CD4527">
      <w:pPr>
        <w:spacing w:after="274"/>
        <w:ind w:right="9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2C40D9" w14:textId="3AC07B4E" w:rsidR="000D6660" w:rsidRDefault="000D6660" w:rsidP="00CD4527">
      <w:pPr>
        <w:spacing w:after="274"/>
        <w:ind w:right="94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5113CF" w14:textId="1E58DF11" w:rsidR="00712734" w:rsidRPr="00CD4527" w:rsidRDefault="00CD4527" w:rsidP="000D6660">
      <w:pPr>
        <w:jc w:val="center"/>
        <w:rPr>
          <w:sz w:val="24"/>
          <w:szCs w:val="24"/>
        </w:rPr>
      </w:pPr>
      <w:bookmarkStart w:id="0" w:name="_GoBack"/>
      <w:bookmarkEnd w:id="0"/>
      <w:r w:rsidRPr="00CD4527">
        <w:rPr>
          <w:rFonts w:ascii="Times New Roman" w:eastAsia="Times New Roman" w:hAnsi="Times New Roman" w:cs="Times New Roman"/>
          <w:b/>
          <w:sz w:val="24"/>
          <w:szCs w:val="24"/>
        </w:rPr>
        <w:t>СПАСИБО ЗА СОТРУДНИЧЕСТВО!</w:t>
      </w:r>
    </w:p>
    <w:sectPr w:rsidR="00712734" w:rsidRPr="00CD4527" w:rsidSect="00CD4527">
      <w:head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6C533" w14:textId="77777777" w:rsidR="00A719CD" w:rsidRDefault="00A719CD" w:rsidP="00CD4527">
      <w:pPr>
        <w:spacing w:after="0" w:line="240" w:lineRule="auto"/>
      </w:pPr>
      <w:r>
        <w:separator/>
      </w:r>
    </w:p>
  </w:endnote>
  <w:endnote w:type="continuationSeparator" w:id="0">
    <w:p w14:paraId="44F50908" w14:textId="77777777" w:rsidR="00A719CD" w:rsidRDefault="00A719CD" w:rsidP="00CD4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los">
    <w:altName w:val="Times New Roman"/>
    <w:charset w:val="00"/>
    <w:family w:val="auto"/>
    <w:pitch w:val="default"/>
  </w:font>
  <w:font w:name="PT Astra 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3FE05" w14:textId="77777777" w:rsidR="00A719CD" w:rsidRDefault="00A719CD" w:rsidP="00CD4527">
      <w:pPr>
        <w:spacing w:after="0" w:line="240" w:lineRule="auto"/>
      </w:pPr>
      <w:r>
        <w:separator/>
      </w:r>
    </w:p>
  </w:footnote>
  <w:footnote w:type="continuationSeparator" w:id="0">
    <w:p w14:paraId="2FB588A3" w14:textId="77777777" w:rsidR="00A719CD" w:rsidRDefault="00A719CD" w:rsidP="00CD4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51286293"/>
      <w:docPartObj>
        <w:docPartGallery w:val="Page Numbers (Top of Page)"/>
        <w:docPartUnique/>
      </w:docPartObj>
    </w:sdtPr>
    <w:sdtContent>
      <w:p w14:paraId="095BCA8A" w14:textId="3C235D43" w:rsidR="00CD4527" w:rsidRDefault="00CD45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F4B509" w14:textId="77777777" w:rsidR="00CD4527" w:rsidRDefault="00CD452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D3366"/>
    <w:multiLevelType w:val="hybridMultilevel"/>
    <w:tmpl w:val="3CB8B3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1182D"/>
    <w:multiLevelType w:val="hybridMultilevel"/>
    <w:tmpl w:val="325E88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568A9"/>
    <w:multiLevelType w:val="hybridMultilevel"/>
    <w:tmpl w:val="57EC7D24"/>
    <w:lvl w:ilvl="0" w:tplc="7580220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161DB"/>
    <w:multiLevelType w:val="hybridMultilevel"/>
    <w:tmpl w:val="B2BC5B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A7BB6"/>
    <w:multiLevelType w:val="hybridMultilevel"/>
    <w:tmpl w:val="A85099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E3973"/>
    <w:multiLevelType w:val="hybridMultilevel"/>
    <w:tmpl w:val="483C90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F6CE8"/>
    <w:multiLevelType w:val="hybridMultilevel"/>
    <w:tmpl w:val="99DAE9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314B5"/>
    <w:multiLevelType w:val="hybridMultilevel"/>
    <w:tmpl w:val="29F891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70779"/>
    <w:multiLevelType w:val="hybridMultilevel"/>
    <w:tmpl w:val="C16854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83802"/>
    <w:multiLevelType w:val="hybridMultilevel"/>
    <w:tmpl w:val="E13697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457732"/>
    <w:multiLevelType w:val="hybridMultilevel"/>
    <w:tmpl w:val="F5BE26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C9304B"/>
    <w:multiLevelType w:val="hybridMultilevel"/>
    <w:tmpl w:val="CC86EB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9011F1"/>
    <w:multiLevelType w:val="hybridMultilevel"/>
    <w:tmpl w:val="E1BEB9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A0852"/>
    <w:multiLevelType w:val="hybridMultilevel"/>
    <w:tmpl w:val="C088BC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B16354"/>
    <w:multiLevelType w:val="hybridMultilevel"/>
    <w:tmpl w:val="94482AF4"/>
    <w:lvl w:ilvl="0" w:tplc="60529DF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882C84"/>
    <w:multiLevelType w:val="hybridMultilevel"/>
    <w:tmpl w:val="1DEC70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94192F"/>
    <w:multiLevelType w:val="hybridMultilevel"/>
    <w:tmpl w:val="90FA3662"/>
    <w:lvl w:ilvl="0" w:tplc="9CA60416">
      <w:start w:val="11"/>
      <w:numFmt w:val="decimal"/>
      <w:lvlText w:val="%1."/>
      <w:lvlJc w:val="left"/>
      <w:pPr>
        <w:ind w:left="3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EDC52B8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C36A6708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5547D44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19C26984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4EFC708A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588719C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1FE5F68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B26E964A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A214AD1"/>
    <w:multiLevelType w:val="hybridMultilevel"/>
    <w:tmpl w:val="0A4C46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C36BCE"/>
    <w:multiLevelType w:val="hybridMultilevel"/>
    <w:tmpl w:val="12F484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6B3F67"/>
    <w:multiLevelType w:val="hybridMultilevel"/>
    <w:tmpl w:val="2E8E5F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CD6CDB"/>
    <w:multiLevelType w:val="hybridMultilevel"/>
    <w:tmpl w:val="BFF0F7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8"/>
  </w:num>
  <w:num w:numId="4">
    <w:abstractNumId w:val="15"/>
  </w:num>
  <w:num w:numId="5">
    <w:abstractNumId w:val="4"/>
  </w:num>
  <w:num w:numId="6">
    <w:abstractNumId w:val="1"/>
  </w:num>
  <w:num w:numId="7">
    <w:abstractNumId w:val="10"/>
  </w:num>
  <w:num w:numId="8">
    <w:abstractNumId w:val="17"/>
  </w:num>
  <w:num w:numId="9">
    <w:abstractNumId w:val="0"/>
  </w:num>
  <w:num w:numId="10">
    <w:abstractNumId w:val="13"/>
  </w:num>
  <w:num w:numId="11">
    <w:abstractNumId w:val="7"/>
  </w:num>
  <w:num w:numId="12">
    <w:abstractNumId w:val="20"/>
  </w:num>
  <w:num w:numId="13">
    <w:abstractNumId w:val="18"/>
  </w:num>
  <w:num w:numId="14">
    <w:abstractNumId w:val="2"/>
  </w:num>
  <w:num w:numId="15">
    <w:abstractNumId w:val="19"/>
  </w:num>
  <w:num w:numId="16">
    <w:abstractNumId w:val="3"/>
  </w:num>
  <w:num w:numId="17">
    <w:abstractNumId w:val="11"/>
  </w:num>
  <w:num w:numId="18">
    <w:abstractNumId w:val="5"/>
  </w:num>
  <w:num w:numId="19">
    <w:abstractNumId w:val="12"/>
  </w:num>
  <w:num w:numId="20">
    <w:abstractNumId w:val="9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734"/>
    <w:rsid w:val="000D6660"/>
    <w:rsid w:val="00712734"/>
    <w:rsid w:val="00A719CD"/>
    <w:rsid w:val="00CD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5E179"/>
  <w15:chartTrackingRefBased/>
  <w15:docId w15:val="{EC4E072D-2872-44F5-87B1-455EE67C7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4527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CD4527"/>
    <w:pPr>
      <w:spacing w:after="0" w:line="240" w:lineRule="auto"/>
    </w:pPr>
    <w:rPr>
      <w:rFonts w:ascii="golos" w:eastAsia="Calibri" w:hAnsi="golos" w:cs="golos"/>
      <w:color w:val="000000"/>
      <w:sz w:val="24"/>
      <w:szCs w:val="24"/>
    </w:rPr>
  </w:style>
  <w:style w:type="paragraph" w:styleId="a3">
    <w:name w:val="List Paragraph"/>
    <w:aliases w:val="Второй абзац списка,Абзац маркированнный,1,UL,Маркированный список_уровень1,Булит 1,Bullet List,FooterText,numbered,Paragraphe de liste1,lp1,Bullet 1,Use Case List Paragraph,Table-Normal,RSHB_Table-Normal,ПС - Нумерованный,Абзац списка◄"/>
    <w:basedOn w:val="a"/>
    <w:link w:val="a4"/>
    <w:qFormat/>
    <w:rsid w:val="00CD4527"/>
    <w:pPr>
      <w:ind w:left="720"/>
      <w:contextualSpacing/>
    </w:pPr>
  </w:style>
  <w:style w:type="character" w:customStyle="1" w:styleId="a4">
    <w:name w:val="Абзац списка Знак"/>
    <w:aliases w:val="Второй абзац списка Знак,Абзац маркированнный Знак,1 Знак,UL Знак,Маркированный список_уровень1 Знак,Булит 1 Знак,Bullet List Знак,FooterText Знак,numbered Знак,Paragraphe de liste1 Знак,lp1 Знак,Bullet 1 Знак,Table-Normal Знак"/>
    <w:link w:val="a3"/>
    <w:qFormat/>
    <w:locked/>
    <w:rsid w:val="00CD4527"/>
    <w:rPr>
      <w:rFonts w:ascii="Calibri" w:eastAsia="Calibri" w:hAnsi="Calibri" w:cs="Arial"/>
    </w:rPr>
  </w:style>
  <w:style w:type="table" w:customStyle="1" w:styleId="TableGrid">
    <w:name w:val="TableGrid"/>
    <w:rsid w:val="00CD452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CD4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4527"/>
    <w:rPr>
      <w:rFonts w:ascii="Calibri" w:eastAsia="Calibri" w:hAnsi="Calibri" w:cs="Arial"/>
    </w:rPr>
  </w:style>
  <w:style w:type="paragraph" w:styleId="a7">
    <w:name w:val="footer"/>
    <w:basedOn w:val="a"/>
    <w:link w:val="a8"/>
    <w:uiPriority w:val="99"/>
    <w:unhideWhenUsed/>
    <w:rsid w:val="00CD4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4527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openxmlformats.org/officeDocument/2006/relationships/styles" Target="styles.xml"/><Relationship Id="rId16" Type="http://schemas.openxmlformats.org/officeDocument/2006/relationships/image" Target="media/image10.jp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986</Words>
  <Characters>5624</Characters>
  <Application>Microsoft Office Word</Application>
  <DocSecurity>0</DocSecurity>
  <Lines>46</Lines>
  <Paragraphs>13</Paragraphs>
  <ScaleCrop>false</ScaleCrop>
  <Company/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Кушнарёва</dc:creator>
  <cp:keywords/>
  <dc:description/>
  <cp:lastModifiedBy>Елена Кушнарёва</cp:lastModifiedBy>
  <cp:revision>3</cp:revision>
  <dcterms:created xsi:type="dcterms:W3CDTF">2025-09-03T01:47:00Z</dcterms:created>
  <dcterms:modified xsi:type="dcterms:W3CDTF">2025-09-03T01:57:00Z</dcterms:modified>
</cp:coreProperties>
</file>